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BCDA" w14:textId="2C82327F" w:rsidR="005E0875" w:rsidRPr="00CB55FF" w:rsidRDefault="005E0875" w:rsidP="00967C6C">
      <w:pPr>
        <w:pStyle w:val="a5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B55F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คำอธิบายรายวิชา</w:t>
      </w:r>
    </w:p>
    <w:p w14:paraId="2991772B" w14:textId="77777777" w:rsidR="0081113B" w:rsidRPr="00CB55FF" w:rsidRDefault="0081113B" w:rsidP="00C25665">
      <w:pPr>
        <w:pStyle w:val="a5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</w:p>
    <w:p w14:paraId="00DADA41" w14:textId="54B70DCB" w:rsidR="005E0875" w:rsidRPr="00CB55FF" w:rsidRDefault="005E0875" w:rsidP="00C25665">
      <w:pPr>
        <w:pStyle w:val="a5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 xml:space="preserve">ท 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>1</w:t>
      </w:r>
      <w:r w:rsidR="0081113B"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>6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>101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 xml:space="preserve">  วิชาภาษาไทย  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  <w:t>กลุ่มสาระการเรียนรู้ภาษาไทย</w:t>
      </w:r>
    </w:p>
    <w:p w14:paraId="39F2F730" w14:textId="76AEE281" w:rsidR="0081113B" w:rsidRPr="00CB55FF" w:rsidRDefault="005E0875" w:rsidP="00C25665">
      <w:pPr>
        <w:pStyle w:val="a5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 xml:space="preserve">ชั้นประถมศึกษาปีที่ </w:t>
      </w:r>
      <w:r w:rsidR="0081113B"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>6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 xml:space="preserve"> 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ab/>
        <w:t xml:space="preserve">เวลา 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 xml:space="preserve">160 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>ชั่วโมง</w:t>
      </w:r>
    </w:p>
    <w:p w14:paraId="2CE06D90" w14:textId="77777777" w:rsidR="0081113B" w:rsidRPr="00CB55FF" w:rsidRDefault="0081113B" w:rsidP="00C25665">
      <w:pPr>
        <w:pStyle w:val="a5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</w:p>
    <w:p w14:paraId="70C01583" w14:textId="2F451E12" w:rsidR="0081113B" w:rsidRPr="00CB55FF" w:rsidRDefault="0081113B" w:rsidP="009349C7">
      <w:pPr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</w:pP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ศึกษาและฝึกอ่านออกเสียงบทร้อยแก้วและบทร้อยกรองได้ถูกต้อง พร้อมทั้งอธิบายความหมายของคำประโยค และข้อความที่เป็นโวหาร อ่านจับใจความเรื่องอย่างหลากหลายจากสื่อต่าง ๆ โดยจับเวลา แล้วถามเกี่ยวกับเรื่องที่อ่าน แยกข้อเท็จจริงและข้อคิดเห็น อธิบายการนำความรู้และความคิดจากเรื่องที่อ่านไปตัดสินใจแก้ปัญหาในการดำเนินชีวิต อ่านงานเขียนเชิงอธิบาย คำสั่ง ข้อแนะนำและปฏิบัติตาม อ่านข้อมูลจากแผนผัง แผนที่ แผนภูมิ และกราฟ อ่านหนังสือตามความสนใจและอธิบายคุณค่าที่ได้รับ และมีมารยาทในการอ่าน คัดลายมือตัวบรรจงเต็มบรรทัดและครึ่งบรรทัดตามรูปแบบการเขียนตัวอักษรไทย เขียนคำขวัญคำอวยพร และประกาศ โดยใช้คำได้ถูกต้อง ชัดเจนและเหมาะสม เขียนแผนภาพโครงเรื่องและแผนภาพความคิดเพื่อใช้พัฒนางานเขียน เขียนเรียงความ ย่อความ จดหมายส่วนตัว กรอกแบบรายการ ได้แก่แบบคำร้อง ใบสมัครศึกษาต่อ แบบฝากส่งพัสดุและไปรษณียภัณฑ์ เขียนเรื่องตามจินตนาการและสร้างสรรค์และมีมารยาทในการเขียน พูดแสดงความรู้ ความเข้าใจจุดประสงค์ของเรื่องที่ฟังและดู ตั้งคำถามและตอบคำถามเชิงเหตุผลจากเรื่องที่ฟังและดู วิเคราะห์ความน่าเชื่อถือจากการฟัง การดูโฆษณาอย่างมีเหตุผลพูดรายงานเรื่องหรือประเด็นที่ศึกษาค้นคว้าจากการฟัง การดู และการสนทนา พูดโน้มน้าวอย่างมีเหตุผลและน่าเชื่อถือ และมีมารยาทในการฟัง การดู และการพูด วิเคราะห์ชนิดและหน้าที่ของคำในประโยคใช้คำได้เหมาะสมกับกาลเทศะและบุคคลทั้งคำราชาศัพท์ ระดับภาษา และภาษาถิ่น รวบรวมและบอกความหมายของคำภาษาต่างประเทศที่ใช้ในภาษาไทย ระบุลักษณะของประโยคสามัญ ประโยครวมประโยคซ้อน รวมทั้งกลุ่มคำหรือวลี แต่งกลอนสุภาพ และวิเคราะห์ เปรียบเทียบสำนวนที่เป็นคำพังเพยและสุภาษิต เล่านิทานพื้นบ้านท้องถิ่นตนเองและนิทานพื้นบ้านของท้องถิ่นอื่น แสดงความคิดเห็นและอธิบายคุณค่าของวรรณคดีและวรรณกรรมที่อ่าน และนำไปประยุกต์ใช้ในชีวิตจริง และท่องจำบทอาขยานตามที่กำหนด และบทร้อยกรองที่มีคุณค่าตามความสนใจ</w:t>
      </w:r>
    </w:p>
    <w:p w14:paraId="7BA98B96" w14:textId="3209484C" w:rsidR="0081113B" w:rsidRPr="00CB55FF" w:rsidRDefault="0081113B" w:rsidP="00967C6C">
      <w:pPr>
        <w:spacing w:after="0" w:line="240" w:lineRule="auto"/>
        <w:jc w:val="thaiDistribute"/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</w:pP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ab/>
        <w:t>กิจกรรมการเรียนรู้เน้นให้ผู้เรียนสังเกตและตอบคำถามที่กระตุ้นความคิดอย่างเป็นลำดับ เพื่อนำไปสู่การสร้างองค์ความรู้ด้วยตนเอง ฝึกประมวลคำและนำคำไปใช้อย่างถูกต้อง ส่งเสริมการสร้างสรรค์ผลงานหลากหลายรูปแบบ และเรียนรู้ภาษาไทยที่ใช้ในชีวิตประจำวันจากสื่อต่าง ๆ รวมทั้งมุ่งพัฒนากระบวนการกลุ่ม การวางแผน และกระบวนการคิดเพื่อให้เกิดความเข้าใจหลักภาษา เกิดทักษะในการใช้ภาษาเพื่อการสื่อสาร สามารถนำไปใช้ในชีวิตประจำวันได้ มีความชื่นชม เห็นคุณค่าภูมิปัญญาไทยและภูมิใจในภาษาประจำชาติ</w:t>
      </w:r>
    </w:p>
    <w:p w14:paraId="63442E4C" w14:textId="77777777" w:rsidR="0081113B" w:rsidRPr="00CB55FF" w:rsidRDefault="0081113B" w:rsidP="00C25665">
      <w:pPr>
        <w:spacing w:after="0" w:line="240" w:lineRule="auto"/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</w:pPr>
    </w:p>
    <w:p w14:paraId="5417FE53" w14:textId="4342FB25" w:rsidR="00197002" w:rsidRPr="00CB55FF" w:rsidRDefault="00197002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spacing w:val="-7"/>
          <w:sz w:val="32"/>
          <w:szCs w:val="32"/>
        </w:rPr>
      </w:pPr>
      <w:r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 xml:space="preserve">ตัวชี้วัดระหว่างทาง </w:t>
      </w:r>
    </w:p>
    <w:p w14:paraId="12732B01" w14:textId="77777777" w:rsidR="0081113B" w:rsidRPr="00CB55FF" w:rsidRDefault="0081113B" w:rsidP="00C25665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</w:pP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ท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๑.๑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๖/๒,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๖/๓,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๖/๔, 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๖/๖ ,ป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๖/๗,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๖/๘,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๖/๙</w:t>
      </w:r>
    </w:p>
    <w:p w14:paraId="67457145" w14:textId="77777777" w:rsidR="0081113B" w:rsidRPr="00CB55FF" w:rsidRDefault="0081113B" w:rsidP="00C25665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</w:pP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ท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๒.๑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๖/๑,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๖/๓,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๖/๔,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๖/๕,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๖/๖,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๖/๗,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๖/๘,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๖/๙</w:t>
      </w:r>
    </w:p>
    <w:p w14:paraId="6E174ED6" w14:textId="77777777" w:rsidR="0081113B" w:rsidRPr="00CB55FF" w:rsidRDefault="0081113B" w:rsidP="00C25665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</w:pP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ท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๓.๑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๖/๑,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๖/๒,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๖/๓,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๖/๔,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๖/๕,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๖/๖</w:t>
      </w:r>
    </w:p>
    <w:p w14:paraId="0F3861BB" w14:textId="77777777" w:rsidR="0081113B" w:rsidRPr="00CB55FF" w:rsidRDefault="0081113B" w:rsidP="00C25665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</w:pP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ท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๔.๑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๖/๑, 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 xml:space="preserve">๖/๓, </w:t>
      </w:r>
    </w:p>
    <w:p w14:paraId="525498B5" w14:textId="59497353" w:rsidR="0081113B" w:rsidRPr="00CB55FF" w:rsidRDefault="0081113B" w:rsidP="00C25665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</w:pP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ท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๕.๑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 xml:space="preserve">  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๖/๑, , ป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 xml:space="preserve">๖/๓, </w:t>
      </w:r>
    </w:p>
    <w:p w14:paraId="7B706881" w14:textId="2442F9F7" w:rsidR="0081113B" w:rsidRPr="00CB55FF" w:rsidRDefault="0081113B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</w:pPr>
      <w:r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 xml:space="preserve">รวม </w:t>
      </w:r>
      <w:r w:rsidRPr="00CB55F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  <w:t>2</w:t>
      </w:r>
      <w:r w:rsidRPr="00CB55F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  <w:cs/>
        </w:rPr>
        <w:t>2</w:t>
      </w:r>
      <w:r w:rsidRPr="00CB55F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  <w:t xml:space="preserve"> </w:t>
      </w:r>
      <w:r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>ตัวชี้วัด</w:t>
      </w:r>
    </w:p>
    <w:p w14:paraId="387C4143" w14:textId="11E07A97" w:rsidR="00967C6C" w:rsidRPr="00CB55FF" w:rsidRDefault="00967C6C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</w:pPr>
    </w:p>
    <w:p w14:paraId="6BCB9EC3" w14:textId="77777777" w:rsidR="00967C6C" w:rsidRPr="00CB55FF" w:rsidRDefault="00967C6C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</w:pPr>
    </w:p>
    <w:p w14:paraId="28B123D3" w14:textId="77777777" w:rsidR="0081113B" w:rsidRPr="00CB55FF" w:rsidRDefault="0081113B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</w:pPr>
    </w:p>
    <w:p w14:paraId="62D1CBB6" w14:textId="13BDCA3C" w:rsidR="00197002" w:rsidRPr="00CB55FF" w:rsidRDefault="00197002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</w:pPr>
      <w:r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lastRenderedPageBreak/>
        <w:t>ตัวชี้</w:t>
      </w:r>
      <w:r w:rsidR="0081113B"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>วัด</w:t>
      </w:r>
      <w:r w:rsidR="000F7F2F" w:rsidRPr="00CB55FF">
        <w:rPr>
          <w:rFonts w:ascii="TH SarabunIT๙" w:hAnsi="TH SarabunIT๙" w:cs="TH SarabunIT๙" w:hint="cs"/>
          <w:b/>
          <w:bCs/>
          <w:noProof/>
          <w:spacing w:val="-7"/>
          <w:sz w:val="32"/>
          <w:szCs w:val="32"/>
          <w:cs/>
        </w:rPr>
        <w:t>ปลาย</w:t>
      </w:r>
      <w:r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>ทาง</w:t>
      </w:r>
      <w:r w:rsidR="0081113B"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</w:rPr>
        <w:t xml:space="preserve"> </w:t>
      </w:r>
    </w:p>
    <w:p w14:paraId="25810279" w14:textId="12B51B49" w:rsidR="00197002" w:rsidRPr="00CB55FF" w:rsidRDefault="00197002" w:rsidP="00C25665">
      <w:pPr>
        <w:spacing w:after="0" w:line="240" w:lineRule="auto"/>
        <w:rPr>
          <w:rFonts w:ascii="TH SarabunIT๙" w:hAnsi="TH SarabunIT๙" w:cs="TH SarabunIT๙"/>
          <w:noProof/>
          <w:color w:val="FF0000"/>
        </w:rPr>
      </w:pPr>
      <w:r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 xml:space="preserve"> ท ๑.๑</w:t>
      </w:r>
      <w:r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ab/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๖/๑</w:t>
      </w:r>
      <w:r w:rsidR="0081113B" w:rsidRPr="00CB55FF">
        <w:rPr>
          <w:rFonts w:ascii="TH SarabunIT๙" w:hAnsi="TH SarabunIT๙" w:cs="TH SarabunIT๙"/>
          <w:noProof/>
          <w:color w:val="FF0000"/>
          <w:cs/>
        </w:rPr>
        <w:t xml:space="preserve">   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๖/๕</w:t>
      </w:r>
    </w:p>
    <w:p w14:paraId="3CC98C69" w14:textId="54ED2C99" w:rsidR="00197002" w:rsidRPr="00CB55FF" w:rsidRDefault="00197002" w:rsidP="00C25665">
      <w:pPr>
        <w:spacing w:after="0" w:line="240" w:lineRule="auto"/>
        <w:rPr>
          <w:rFonts w:ascii="TH SarabunIT๙" w:hAnsi="TH SarabunIT๙" w:cs="TH SarabunIT๙"/>
          <w:noProof/>
          <w:color w:val="FF0000"/>
          <w:spacing w:val="-7"/>
          <w:sz w:val="32"/>
          <w:szCs w:val="32"/>
        </w:rPr>
      </w:pPr>
      <w:r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 xml:space="preserve"> ท ๒.๑</w:t>
      </w:r>
      <w:r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ab/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๖/๒</w:t>
      </w:r>
    </w:p>
    <w:p w14:paraId="2ABFD1A3" w14:textId="5506664B" w:rsidR="00197002" w:rsidRPr="00CB55FF" w:rsidRDefault="00197002" w:rsidP="00C25665">
      <w:pPr>
        <w:spacing w:after="0" w:line="240" w:lineRule="auto"/>
        <w:rPr>
          <w:rFonts w:ascii="TH SarabunIT๙" w:hAnsi="TH SarabunIT๙" w:cs="TH SarabunIT๙"/>
          <w:noProof/>
          <w:color w:val="FF0000"/>
        </w:rPr>
      </w:pPr>
      <w:r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 xml:space="preserve"> ท ๓.๑</w:t>
      </w:r>
      <w:r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ab/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๖/๑</w:t>
      </w:r>
      <w:r w:rsidR="0081113B" w:rsidRPr="00CB55FF">
        <w:rPr>
          <w:rFonts w:ascii="TH SarabunIT๙" w:hAnsi="TH SarabunIT๙" w:cs="TH SarabunIT๙"/>
          <w:noProof/>
          <w:color w:val="FF0000"/>
          <w:cs/>
        </w:rPr>
        <w:t xml:space="preserve">   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 xml:space="preserve">๖/๓ </w:t>
      </w:r>
      <w:r w:rsidR="0081113B" w:rsidRPr="00CB55FF">
        <w:rPr>
          <w:rFonts w:ascii="TH SarabunIT๙" w:hAnsi="TH SarabunIT๙" w:cs="TH SarabunIT๙"/>
          <w:noProof/>
          <w:color w:val="FF0000"/>
          <w:cs/>
        </w:rPr>
        <w:t xml:space="preserve">  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๖/๕</w:t>
      </w:r>
    </w:p>
    <w:p w14:paraId="4CF31021" w14:textId="791C7D78" w:rsidR="00197002" w:rsidRPr="00CB55FF" w:rsidRDefault="005E0875" w:rsidP="00C25665">
      <w:pPr>
        <w:spacing w:after="0" w:line="240" w:lineRule="auto"/>
        <w:rPr>
          <w:rFonts w:ascii="TH SarabunIT๙" w:hAnsi="TH SarabunIT๙" w:cs="TH SarabunIT๙"/>
          <w:noProof/>
          <w:color w:val="FF0000"/>
        </w:rPr>
      </w:pPr>
      <w:r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 xml:space="preserve"> </w:t>
      </w:r>
      <w:r w:rsidR="00197002"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>ท ๔.๑</w:t>
      </w:r>
      <w:r w:rsidR="00197002"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ab/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๖/๒</w:t>
      </w:r>
      <w:r w:rsidR="0081113B" w:rsidRPr="00CB55FF">
        <w:rPr>
          <w:rFonts w:ascii="TH SarabunIT๙" w:hAnsi="TH SarabunIT๙" w:cs="TH SarabunIT๙"/>
          <w:noProof/>
          <w:color w:val="FF0000"/>
          <w:cs/>
        </w:rPr>
        <w:t xml:space="preserve"> 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๖/๔, 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๖/๕, 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๖/๖</w:t>
      </w:r>
    </w:p>
    <w:p w14:paraId="7AF4DB0B" w14:textId="20E94916" w:rsidR="00197002" w:rsidRPr="00CB55FF" w:rsidRDefault="005E0875" w:rsidP="00C25665">
      <w:pPr>
        <w:spacing w:after="0" w:line="240" w:lineRule="auto"/>
        <w:rPr>
          <w:rFonts w:ascii="TH SarabunIT๙" w:hAnsi="TH SarabunIT๙" w:cs="TH SarabunIT๙"/>
          <w:noProof/>
          <w:color w:val="FF0000"/>
        </w:rPr>
      </w:pPr>
      <w:r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 xml:space="preserve"> </w:t>
      </w:r>
      <w:r w:rsidR="00197002"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>ท ๕.๑</w:t>
      </w:r>
      <w:r w:rsidR="00197002" w:rsidRPr="00CB55FF">
        <w:rPr>
          <w:rFonts w:ascii="TH SarabunIT๙" w:hAnsi="TH SarabunIT๙" w:cs="TH SarabunIT๙"/>
          <w:noProof/>
          <w:color w:val="FF0000"/>
          <w:spacing w:val="-7"/>
          <w:sz w:val="32"/>
          <w:szCs w:val="32"/>
          <w:cs/>
        </w:rPr>
        <w:tab/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๖/๒</w:t>
      </w:r>
      <w:r w:rsidR="0081113B" w:rsidRPr="00CB55FF">
        <w:rPr>
          <w:rFonts w:ascii="TH SarabunIT๙" w:hAnsi="TH SarabunIT๙" w:cs="TH SarabunIT๙"/>
          <w:noProof/>
          <w:color w:val="FF0000"/>
          <w:cs/>
        </w:rPr>
        <w:t xml:space="preserve">  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ป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</w:rPr>
        <w:t>.</w:t>
      </w:r>
      <w:r w:rsidR="0081113B" w:rsidRPr="00CB55FF">
        <w:rPr>
          <w:rFonts w:ascii="TH SarabunIT๙" w:eastAsia="AngsanaNew" w:hAnsi="TH SarabunIT๙" w:cs="TH SarabunIT๙"/>
          <w:noProof/>
          <w:color w:val="FF0000"/>
          <w:sz w:val="32"/>
          <w:szCs w:val="32"/>
          <w:cs/>
        </w:rPr>
        <w:t>๖/๔</w:t>
      </w:r>
    </w:p>
    <w:p w14:paraId="227D7DDD" w14:textId="27DAA754" w:rsidR="005E0875" w:rsidRPr="00CB55FF" w:rsidRDefault="00197002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</w:pPr>
      <w:r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 xml:space="preserve"> </w:t>
      </w:r>
      <w:r w:rsidR="0081113B"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>ร</w:t>
      </w:r>
      <w:r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 xml:space="preserve">วม </w:t>
      </w:r>
      <w:r w:rsidR="0081113B" w:rsidRPr="00CB55F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  <w:cs/>
        </w:rPr>
        <w:t>12</w:t>
      </w:r>
      <w:r w:rsidRPr="00CB55F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  <w:cs/>
        </w:rPr>
        <w:t xml:space="preserve"> </w:t>
      </w:r>
      <w:r w:rsidRPr="00CB55FF">
        <w:rPr>
          <w:rFonts w:ascii="TH SarabunIT๙" w:hAnsi="TH SarabunIT๙" w:cs="TH SarabunIT๙"/>
          <w:b/>
          <w:bCs/>
          <w:noProof/>
          <w:spacing w:val="-7"/>
          <w:sz w:val="32"/>
          <w:szCs w:val="32"/>
          <w:cs/>
        </w:rPr>
        <w:t>ตัวชี้วัด</w:t>
      </w:r>
      <w:r w:rsidR="002E6468" w:rsidRPr="00CB55FF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</w:p>
    <w:p w14:paraId="67CF7368" w14:textId="34B94A33" w:rsidR="00C41F1F" w:rsidRPr="00CB55FF" w:rsidRDefault="0081113B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</w:pPr>
      <w:r w:rsidRPr="00CB55F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="00BC1284" w:rsidRPr="00CB55F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รวมตัวชี้วัดทั้งหมด </w:t>
      </w:r>
      <w:r w:rsidR="00BC1284"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>3</w:t>
      </w: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>4</w:t>
      </w:r>
      <w:r w:rsidR="00BC1284"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 xml:space="preserve"> </w:t>
      </w:r>
      <w:r w:rsidR="00BC1284" w:rsidRPr="00CB55F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ตัวชี้วัด</w:t>
      </w:r>
      <w:r w:rsidR="004D333B" w:rsidRPr="00CB55FF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599498DD" w14:textId="44863D3C" w:rsidR="00C41F1F" w:rsidRPr="00CB55FF" w:rsidRDefault="00C41F1F" w:rsidP="00C25665">
      <w:pPr>
        <w:spacing w:after="0" w:line="240" w:lineRule="auto"/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  <w:cs/>
        </w:rPr>
      </w:pPr>
      <w:r w:rsidRPr="00CB55F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br w:type="page"/>
      </w:r>
    </w:p>
    <w:p w14:paraId="1A8ACBE6" w14:textId="4A899609" w:rsidR="00C41F1F" w:rsidRPr="00243330" w:rsidRDefault="008078F0" w:rsidP="00C25665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color w:val="FF0000"/>
        </w:rPr>
      </w:pPr>
      <w:r w:rsidRPr="00243330">
        <w:rPr>
          <w:rFonts w:ascii="TH SarabunIT๙" w:hAnsi="TH SarabunIT๙" w:cs="TH SarabunIT๙" w:hint="cs"/>
          <w:b/>
          <w:bCs/>
          <w:noProof/>
          <w:color w:val="FF0000"/>
          <w:cs/>
        </w:rPr>
        <w:lastRenderedPageBreak/>
        <w:t xml:space="preserve"> </w:t>
      </w:r>
      <w:r w:rsidR="00C41F1F" w:rsidRPr="00243330">
        <w:rPr>
          <w:rFonts w:ascii="TH SarabunIT๙" w:hAnsi="TH SarabunIT๙" w:cs="TH SarabunIT๙"/>
          <w:b/>
          <w:bCs/>
          <w:noProof/>
          <w:color w:val="FF0000"/>
          <w:cs/>
        </w:rPr>
        <w:t>โครงสร้างรายวิชา</w:t>
      </w:r>
    </w:p>
    <w:p w14:paraId="59BD03BB" w14:textId="4F664B82" w:rsidR="00C41F1F" w:rsidRPr="00243330" w:rsidRDefault="00C41F1F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color w:val="FF0000"/>
        </w:rPr>
      </w:pP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>ท16101 ภาษาไทย</w:t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  <w:t xml:space="preserve">         </w:t>
      </w:r>
      <w:r w:rsidR="00C25665"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 xml:space="preserve">กลุ่มสาระการเรียนรู้ภาษาไทย </w:t>
      </w:r>
    </w:p>
    <w:p w14:paraId="4344FA38" w14:textId="77777777" w:rsidR="00C41F1F" w:rsidRPr="00243330" w:rsidRDefault="00C41F1F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color w:val="FF0000"/>
        </w:rPr>
      </w:pP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>ชั้นประถมศึกษาปีที่ 6</w:t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</w:r>
      <w:r w:rsidRPr="00243330">
        <w:rPr>
          <w:rFonts w:ascii="TH SarabunIT๙" w:hAnsi="TH SarabunIT๙" w:cs="TH SarabunIT๙"/>
          <w:b/>
          <w:bCs/>
          <w:noProof/>
          <w:color w:val="FF0000"/>
          <w:cs/>
        </w:rPr>
        <w:tab/>
        <w:t xml:space="preserve">             เวลา 160 ชั่วโมง</w:t>
      </w:r>
    </w:p>
    <w:p w14:paraId="484015A7" w14:textId="77777777" w:rsidR="00C41F1F" w:rsidRPr="00415347" w:rsidRDefault="00C41F1F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513"/>
        <w:gridCol w:w="2792"/>
        <w:gridCol w:w="4253"/>
        <w:gridCol w:w="850"/>
        <w:gridCol w:w="851"/>
      </w:tblGrid>
      <w:tr w:rsidR="00C25665" w:rsidRPr="00415347" w14:paraId="30D2EC90" w14:textId="77777777" w:rsidTr="00243330">
        <w:tc>
          <w:tcPr>
            <w:tcW w:w="657" w:type="dxa"/>
            <w:shd w:val="clear" w:color="auto" w:fill="DEEAF6" w:themeFill="accent1" w:themeFillTint="33"/>
            <w:vAlign w:val="center"/>
          </w:tcPr>
          <w:p w14:paraId="5D8B834E" w14:textId="77777777" w:rsidR="00C41F1F" w:rsidRPr="00415347" w:rsidRDefault="00C41F1F" w:rsidP="00967C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</w:rPr>
            </w:pP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หน่วยที่</w:t>
            </w:r>
          </w:p>
        </w:tc>
        <w:tc>
          <w:tcPr>
            <w:tcW w:w="1513" w:type="dxa"/>
            <w:shd w:val="clear" w:color="auto" w:fill="DEEAF6" w:themeFill="accent1" w:themeFillTint="33"/>
            <w:vAlign w:val="center"/>
          </w:tcPr>
          <w:p w14:paraId="4C3926CB" w14:textId="77777777" w:rsidR="00C41F1F" w:rsidRPr="00415347" w:rsidRDefault="00C41F1F" w:rsidP="00967C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</w:rPr>
            </w:pP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ชื่อหน่วยการเรียนรู้</w:t>
            </w:r>
          </w:p>
        </w:tc>
        <w:tc>
          <w:tcPr>
            <w:tcW w:w="2792" w:type="dxa"/>
            <w:shd w:val="clear" w:color="auto" w:fill="DEEAF6" w:themeFill="accent1" w:themeFillTint="33"/>
            <w:vAlign w:val="center"/>
          </w:tcPr>
          <w:p w14:paraId="47922352" w14:textId="2BF8E039" w:rsidR="00C41F1F" w:rsidRPr="00415347" w:rsidRDefault="00C41F1F" w:rsidP="00967C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</w:rPr>
            </w:pP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มาตรฐาน</w:t>
            </w:r>
            <w:r w:rsidR="00951EFA">
              <w:rPr>
                <w:rFonts w:ascii="TH SarabunIT๙" w:hAnsi="TH SarabunIT๙" w:cs="TH SarabunIT๙" w:hint="cs"/>
                <w:b/>
                <w:bCs/>
                <w:noProof/>
                <w:spacing w:val="-6"/>
                <w:cs/>
              </w:rPr>
              <w:t>การเรียนรู้</w:t>
            </w: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/</w:t>
            </w:r>
          </w:p>
          <w:p w14:paraId="2FB9FF2A" w14:textId="77777777" w:rsidR="00C41F1F" w:rsidRDefault="00C41F1F" w:rsidP="00967C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</w:rPr>
            </w:pP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ตัวชี้วัด</w:t>
            </w:r>
          </w:p>
          <w:p w14:paraId="4C61D801" w14:textId="6B0C29CE" w:rsidR="00243330" w:rsidRPr="00415347" w:rsidRDefault="00243330" w:rsidP="00967C6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noProof/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6"/>
                <w:cs/>
              </w:rPr>
              <w:t>(ให้ระบุแยกระหว่างทาง/ปลายทาง)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C90981C" w14:textId="1AD391F6" w:rsidR="00C41F1F" w:rsidRPr="00415347" w:rsidRDefault="00561A1B" w:rsidP="00967C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</w:rPr>
            </w:pP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สาระสำคัญ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122851A7" w14:textId="77777777" w:rsidR="00C41F1F" w:rsidRPr="00415347" w:rsidRDefault="00C41F1F" w:rsidP="00967C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</w:rPr>
            </w:pP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เวลาเรียน</w:t>
            </w:r>
          </w:p>
          <w:p w14:paraId="2FD1213A" w14:textId="77777777" w:rsidR="00C41F1F" w:rsidRPr="00415347" w:rsidRDefault="00C41F1F" w:rsidP="00967C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</w:rPr>
            </w:pP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(ชั่วโมง)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4F47255" w14:textId="77777777" w:rsidR="00C41F1F" w:rsidRPr="00415347" w:rsidRDefault="00C41F1F" w:rsidP="00967C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</w:rPr>
            </w:pPr>
            <w:r w:rsidRPr="00415347">
              <w:rPr>
                <w:rFonts w:ascii="TH SarabunIT๙" w:hAnsi="TH SarabunIT๙" w:cs="TH SarabunIT๙"/>
                <w:b/>
                <w:bCs/>
                <w:noProof/>
                <w:spacing w:val="-6"/>
                <w:cs/>
              </w:rPr>
              <w:t>คะแนน</w:t>
            </w:r>
          </w:p>
        </w:tc>
      </w:tr>
      <w:tr w:rsidR="00C25665" w:rsidRPr="008078F0" w14:paraId="1EA73762" w14:textId="77777777" w:rsidTr="00243330">
        <w:tc>
          <w:tcPr>
            <w:tcW w:w="657" w:type="dxa"/>
          </w:tcPr>
          <w:p w14:paraId="26CA274E" w14:textId="77777777" w:rsidR="00561A1B" w:rsidRPr="008078F0" w:rsidRDefault="00561A1B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๑</w:t>
            </w:r>
          </w:p>
        </w:tc>
        <w:tc>
          <w:tcPr>
            <w:tcW w:w="1513" w:type="dxa"/>
          </w:tcPr>
          <w:p w14:paraId="1DDF9EA9" w14:textId="533CBE49" w:rsidR="00561A1B" w:rsidRPr="008078F0" w:rsidRDefault="00561A1B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26D67185" w14:textId="1A052A84" w:rsidR="00561A1B" w:rsidRPr="008078F0" w:rsidRDefault="00561A1B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0BCDB0AB" w14:textId="040DA1CF" w:rsidR="00561A1B" w:rsidRPr="008078F0" w:rsidRDefault="00561A1B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CFF502F" w14:textId="00E8F50D" w:rsidR="00561A1B" w:rsidRPr="008078F0" w:rsidRDefault="00561A1B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12E7764" w14:textId="77777777" w:rsidR="00561A1B" w:rsidRPr="008078F0" w:rsidRDefault="00561A1B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0F485F77" w14:textId="77777777" w:rsidTr="00243330">
        <w:tc>
          <w:tcPr>
            <w:tcW w:w="657" w:type="dxa"/>
          </w:tcPr>
          <w:p w14:paraId="724388DE" w14:textId="13F16ED7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513" w:type="dxa"/>
          </w:tcPr>
          <w:p w14:paraId="23E6926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5F8B46AB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7D22F25F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0B92810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A42C9E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5824B99C" w14:textId="77777777" w:rsidTr="00243330">
        <w:tc>
          <w:tcPr>
            <w:tcW w:w="657" w:type="dxa"/>
          </w:tcPr>
          <w:p w14:paraId="697570DD" w14:textId="3035E76D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513" w:type="dxa"/>
          </w:tcPr>
          <w:p w14:paraId="5977C4F8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62CC5381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53AC6DE7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901224B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5B8D55E3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30747BC3" w14:textId="77777777" w:rsidTr="00243330">
        <w:tc>
          <w:tcPr>
            <w:tcW w:w="657" w:type="dxa"/>
          </w:tcPr>
          <w:p w14:paraId="75CF63CD" w14:textId="1EFC18B7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</w:tc>
        <w:tc>
          <w:tcPr>
            <w:tcW w:w="1513" w:type="dxa"/>
          </w:tcPr>
          <w:p w14:paraId="30349FB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6DE00D3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4767D9BC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618EAB8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34F1847D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5A33249A" w14:textId="77777777" w:rsidTr="00243330">
        <w:tc>
          <w:tcPr>
            <w:tcW w:w="657" w:type="dxa"/>
          </w:tcPr>
          <w:p w14:paraId="072EA0E0" w14:textId="484CEF55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1513" w:type="dxa"/>
          </w:tcPr>
          <w:p w14:paraId="22DE703E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4A84BD36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615B8D6B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04D22AF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A383AC2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062F9834" w14:textId="77777777" w:rsidTr="00243330">
        <w:tc>
          <w:tcPr>
            <w:tcW w:w="657" w:type="dxa"/>
          </w:tcPr>
          <w:p w14:paraId="78ABA9D6" w14:textId="4A867B53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</w:p>
        </w:tc>
        <w:tc>
          <w:tcPr>
            <w:tcW w:w="1513" w:type="dxa"/>
          </w:tcPr>
          <w:p w14:paraId="6C9F78F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3CF0903F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73DA85BE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149C775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67589AE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47153543" w14:textId="77777777" w:rsidTr="00243330">
        <w:tc>
          <w:tcPr>
            <w:tcW w:w="657" w:type="dxa"/>
          </w:tcPr>
          <w:p w14:paraId="1870B06A" w14:textId="24360B20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</w:p>
        </w:tc>
        <w:tc>
          <w:tcPr>
            <w:tcW w:w="1513" w:type="dxa"/>
          </w:tcPr>
          <w:p w14:paraId="362C8203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64848D12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4C24DF87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DA01EC7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42C97EE0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5316A309" w14:textId="77777777" w:rsidTr="00243330">
        <w:tc>
          <w:tcPr>
            <w:tcW w:w="657" w:type="dxa"/>
          </w:tcPr>
          <w:p w14:paraId="58263C0B" w14:textId="48559AA6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</w:p>
        </w:tc>
        <w:tc>
          <w:tcPr>
            <w:tcW w:w="1513" w:type="dxa"/>
          </w:tcPr>
          <w:p w14:paraId="4DDA5B1F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4CE68808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42FD7798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0E1D026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41FAF1AF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1D75DE06" w14:textId="77777777" w:rsidTr="00243330">
        <w:tc>
          <w:tcPr>
            <w:tcW w:w="657" w:type="dxa"/>
          </w:tcPr>
          <w:p w14:paraId="16EF7224" w14:textId="171AABD9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</w:p>
        </w:tc>
        <w:tc>
          <w:tcPr>
            <w:tcW w:w="1513" w:type="dxa"/>
          </w:tcPr>
          <w:p w14:paraId="7AFA8F9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79637CC0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78B5DD57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3F93BBA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3B7548C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7309AAD2" w14:textId="77777777" w:rsidTr="00243330">
        <w:tc>
          <w:tcPr>
            <w:tcW w:w="657" w:type="dxa"/>
          </w:tcPr>
          <w:p w14:paraId="01AFFBEB" w14:textId="1A5E5F5D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</w:p>
        </w:tc>
        <w:tc>
          <w:tcPr>
            <w:tcW w:w="1513" w:type="dxa"/>
          </w:tcPr>
          <w:p w14:paraId="57600949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1A51281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367BBA6C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3AB8053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566C7BF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3AB7D26A" w14:textId="77777777" w:rsidTr="00243330">
        <w:tc>
          <w:tcPr>
            <w:tcW w:w="657" w:type="dxa"/>
          </w:tcPr>
          <w:p w14:paraId="29B2E6E6" w14:textId="2CFD3E4D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</w:p>
        </w:tc>
        <w:tc>
          <w:tcPr>
            <w:tcW w:w="1513" w:type="dxa"/>
          </w:tcPr>
          <w:p w14:paraId="4F50C5D8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68C2C376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12D17776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8E0AB6F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E1D7254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28B41888" w14:textId="77777777" w:rsidTr="00243330">
        <w:tc>
          <w:tcPr>
            <w:tcW w:w="657" w:type="dxa"/>
          </w:tcPr>
          <w:p w14:paraId="1CD8B018" w14:textId="1B7E3772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</w:p>
        </w:tc>
        <w:tc>
          <w:tcPr>
            <w:tcW w:w="1513" w:type="dxa"/>
          </w:tcPr>
          <w:p w14:paraId="3FE8426A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4C48B11A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1BBF0F0F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BB17969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B6525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1B72745F" w14:textId="77777777" w:rsidTr="00243330">
        <w:tc>
          <w:tcPr>
            <w:tcW w:w="657" w:type="dxa"/>
          </w:tcPr>
          <w:p w14:paraId="500836BC" w14:textId="31DFEB69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</w:p>
        </w:tc>
        <w:tc>
          <w:tcPr>
            <w:tcW w:w="1513" w:type="dxa"/>
          </w:tcPr>
          <w:p w14:paraId="6628ACFA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4180D520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067D1275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739C037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4D8FA9D0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15E27551" w14:textId="77777777" w:rsidTr="00243330">
        <w:tc>
          <w:tcPr>
            <w:tcW w:w="657" w:type="dxa"/>
          </w:tcPr>
          <w:p w14:paraId="605BBFB3" w14:textId="7F354DE8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</w:p>
        </w:tc>
        <w:tc>
          <w:tcPr>
            <w:tcW w:w="1513" w:type="dxa"/>
          </w:tcPr>
          <w:p w14:paraId="3AD62A7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4527FB69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29E4BF5E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78E32EB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35443CEF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5FDE814F" w14:textId="77777777" w:rsidTr="00243330">
        <w:tc>
          <w:tcPr>
            <w:tcW w:w="657" w:type="dxa"/>
          </w:tcPr>
          <w:p w14:paraId="5639F636" w14:textId="414C83E5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</w:p>
        </w:tc>
        <w:tc>
          <w:tcPr>
            <w:tcW w:w="1513" w:type="dxa"/>
          </w:tcPr>
          <w:p w14:paraId="08A758FA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170D1CC1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6D14D8D9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3CFFAA3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6CCF1827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2D46B401" w14:textId="77777777" w:rsidTr="00243330">
        <w:tc>
          <w:tcPr>
            <w:tcW w:w="657" w:type="dxa"/>
          </w:tcPr>
          <w:p w14:paraId="38BDA1FE" w14:textId="7C030B90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</w:p>
        </w:tc>
        <w:tc>
          <w:tcPr>
            <w:tcW w:w="1513" w:type="dxa"/>
          </w:tcPr>
          <w:p w14:paraId="5DFC6563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36CA782F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10716829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9B5B280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A8DCEE2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594E4185" w14:textId="77777777" w:rsidTr="00243330">
        <w:tc>
          <w:tcPr>
            <w:tcW w:w="657" w:type="dxa"/>
          </w:tcPr>
          <w:p w14:paraId="47712A63" w14:textId="6C4D5390" w:rsidR="00CB55FF" w:rsidRPr="008078F0" w:rsidRDefault="00CB55FF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</w:p>
        </w:tc>
        <w:tc>
          <w:tcPr>
            <w:tcW w:w="1513" w:type="dxa"/>
          </w:tcPr>
          <w:p w14:paraId="5B73EF8E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09BA0164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3FD414E5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6327E8A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A2D5CCF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B55FF" w:rsidRPr="008078F0" w14:paraId="3475EB54" w14:textId="77777777" w:rsidTr="00243330">
        <w:tc>
          <w:tcPr>
            <w:tcW w:w="657" w:type="dxa"/>
          </w:tcPr>
          <w:p w14:paraId="633B7690" w14:textId="668EFC06" w:rsidR="00CB55FF" w:rsidRPr="008078F0" w:rsidRDefault="008078F0" w:rsidP="008078F0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8078F0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</w:p>
        </w:tc>
        <w:tc>
          <w:tcPr>
            <w:tcW w:w="1513" w:type="dxa"/>
          </w:tcPr>
          <w:p w14:paraId="7B405F54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6F9624BB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</w:p>
        </w:tc>
        <w:tc>
          <w:tcPr>
            <w:tcW w:w="4253" w:type="dxa"/>
          </w:tcPr>
          <w:p w14:paraId="6E0C06A7" w14:textId="77777777" w:rsidR="00CB55FF" w:rsidRPr="008078F0" w:rsidRDefault="00CB55FF" w:rsidP="00592B72">
            <w:pPr>
              <w:spacing w:after="0" w:line="240" w:lineRule="auto"/>
              <w:jc w:val="thaiDistribute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E682416" w14:textId="77777777" w:rsidR="00CB55FF" w:rsidRPr="008078F0" w:rsidRDefault="00CB55FF" w:rsidP="00951EF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5C3D3DBA" w14:textId="77777777" w:rsidR="00CB55FF" w:rsidRPr="008078F0" w:rsidRDefault="00CB55FF" w:rsidP="00C25665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6CE7F612" w14:textId="77777777" w:rsidR="004D333B" w:rsidRPr="008078F0" w:rsidRDefault="004D333B" w:rsidP="00C25665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</w:p>
    <w:sectPr w:rsidR="004D333B" w:rsidRPr="008078F0" w:rsidSect="0081113B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arabu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939"/>
    <w:multiLevelType w:val="multilevel"/>
    <w:tmpl w:val="5C56D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74B04F81"/>
    <w:multiLevelType w:val="multilevel"/>
    <w:tmpl w:val="AEF22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2" w15:restartNumberingAfterBreak="0">
    <w:nsid w:val="7D063509"/>
    <w:multiLevelType w:val="hybridMultilevel"/>
    <w:tmpl w:val="66CADFE8"/>
    <w:lvl w:ilvl="0" w:tplc="67802A04"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79266">
    <w:abstractNumId w:val="0"/>
  </w:num>
  <w:num w:numId="2" w16cid:durableId="1859150437">
    <w:abstractNumId w:val="1"/>
  </w:num>
  <w:num w:numId="3" w16cid:durableId="74268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4E"/>
    <w:rsid w:val="000F7F2F"/>
    <w:rsid w:val="00130325"/>
    <w:rsid w:val="00130B6A"/>
    <w:rsid w:val="001735C4"/>
    <w:rsid w:val="00197002"/>
    <w:rsid w:val="001B0ED6"/>
    <w:rsid w:val="001C7C29"/>
    <w:rsid w:val="00222F8B"/>
    <w:rsid w:val="00243330"/>
    <w:rsid w:val="00243B81"/>
    <w:rsid w:val="002C7D15"/>
    <w:rsid w:val="002E6468"/>
    <w:rsid w:val="002F044A"/>
    <w:rsid w:val="00305DF7"/>
    <w:rsid w:val="00371C70"/>
    <w:rsid w:val="003A0E6D"/>
    <w:rsid w:val="00415347"/>
    <w:rsid w:val="00434754"/>
    <w:rsid w:val="00491079"/>
    <w:rsid w:val="00495A30"/>
    <w:rsid w:val="004D333B"/>
    <w:rsid w:val="004E3DCC"/>
    <w:rsid w:val="00503468"/>
    <w:rsid w:val="00561A1B"/>
    <w:rsid w:val="00592B72"/>
    <w:rsid w:val="005E0875"/>
    <w:rsid w:val="00614495"/>
    <w:rsid w:val="00697F2C"/>
    <w:rsid w:val="006B0A9A"/>
    <w:rsid w:val="00700E7B"/>
    <w:rsid w:val="00703C52"/>
    <w:rsid w:val="00734EA0"/>
    <w:rsid w:val="007940CC"/>
    <w:rsid w:val="008078F0"/>
    <w:rsid w:val="0081113B"/>
    <w:rsid w:val="0082369A"/>
    <w:rsid w:val="0087756A"/>
    <w:rsid w:val="00892CAF"/>
    <w:rsid w:val="008C798C"/>
    <w:rsid w:val="009349C7"/>
    <w:rsid w:val="00951EFA"/>
    <w:rsid w:val="00967C6C"/>
    <w:rsid w:val="00A255A5"/>
    <w:rsid w:val="00A516F8"/>
    <w:rsid w:val="00AD777C"/>
    <w:rsid w:val="00B336F9"/>
    <w:rsid w:val="00B46BBE"/>
    <w:rsid w:val="00BC1284"/>
    <w:rsid w:val="00C25665"/>
    <w:rsid w:val="00C32DBF"/>
    <w:rsid w:val="00C41F1F"/>
    <w:rsid w:val="00C45BE5"/>
    <w:rsid w:val="00CB55FF"/>
    <w:rsid w:val="00DA5F7E"/>
    <w:rsid w:val="00DA7B24"/>
    <w:rsid w:val="00DE4D92"/>
    <w:rsid w:val="00DE4F64"/>
    <w:rsid w:val="00E36CC3"/>
    <w:rsid w:val="00E4554E"/>
    <w:rsid w:val="00E81CE4"/>
    <w:rsid w:val="00E93BC5"/>
    <w:rsid w:val="00F253FB"/>
    <w:rsid w:val="00F81493"/>
    <w:rsid w:val="00F8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1773"/>
  <w15:chartTrackingRefBased/>
  <w15:docId w15:val="{58714511-506D-401D-B362-5F1BE6FD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C1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36C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35C4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35C4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3A0E6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11">
    <w:name w:val="เส้นตาราง1"/>
    <w:basedOn w:val="a1"/>
    <w:next w:val="a3"/>
    <w:uiPriority w:val="39"/>
    <w:rsid w:val="0082369A"/>
    <w:pPr>
      <w:spacing w:after="0" w:line="240" w:lineRule="auto"/>
    </w:pPr>
    <w:rPr>
      <w:rFonts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BC128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8">
    <w:name w:val="List Paragraph"/>
    <w:basedOn w:val="a"/>
    <w:uiPriority w:val="34"/>
    <w:qFormat/>
    <w:rsid w:val="0056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3</cp:revision>
  <cp:lastPrinted>2024-02-28T06:31:00Z</cp:lastPrinted>
  <dcterms:created xsi:type="dcterms:W3CDTF">2024-05-30T09:50:00Z</dcterms:created>
  <dcterms:modified xsi:type="dcterms:W3CDTF">2024-05-30T10:13:00Z</dcterms:modified>
</cp:coreProperties>
</file>